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Pr="007177BA" w:rsidRDefault="007177BA">
      <w:pPr>
        <w:rPr>
          <w:rFonts w:ascii="Times New Roman" w:hAnsi="Times New Roman" w:cs="Times New Roman"/>
          <w:b/>
        </w:rPr>
      </w:pPr>
      <w:r w:rsidRPr="007177BA">
        <w:rPr>
          <w:rFonts w:ascii="Times New Roman" w:hAnsi="Times New Roman" w:cs="Times New Roman"/>
          <w:b/>
        </w:rPr>
        <w:t>Реестр муниципальной собственности администрации муниципального образования Светлый сельс</w:t>
      </w:r>
      <w:r w:rsidR="00C3071B">
        <w:rPr>
          <w:rFonts w:ascii="Times New Roman" w:hAnsi="Times New Roman" w:cs="Times New Roman"/>
          <w:b/>
        </w:rPr>
        <w:t>овет Сакмарского района на 01.0</w:t>
      </w:r>
      <w:r w:rsidR="002A5B73">
        <w:rPr>
          <w:rFonts w:ascii="Times New Roman" w:hAnsi="Times New Roman" w:cs="Times New Roman"/>
          <w:b/>
        </w:rPr>
        <w:t>8</w:t>
      </w:r>
      <w:r w:rsidR="00C3071B">
        <w:rPr>
          <w:rFonts w:ascii="Times New Roman" w:hAnsi="Times New Roman" w:cs="Times New Roman"/>
          <w:b/>
        </w:rPr>
        <w:t>.2021</w:t>
      </w:r>
    </w:p>
    <w:tbl>
      <w:tblPr>
        <w:tblpPr w:leftFromText="180" w:rightFromText="180" w:horzAnchor="margin" w:tblpXSpec="center" w:tblpY="750"/>
        <w:tblW w:w="15864" w:type="dxa"/>
        <w:tblLayout w:type="fixed"/>
        <w:tblLook w:val="04A0"/>
      </w:tblPr>
      <w:tblGrid>
        <w:gridCol w:w="433"/>
        <w:gridCol w:w="1237"/>
        <w:gridCol w:w="1347"/>
        <w:gridCol w:w="2087"/>
        <w:gridCol w:w="2059"/>
        <w:gridCol w:w="3598"/>
        <w:gridCol w:w="840"/>
        <w:gridCol w:w="1745"/>
        <w:gridCol w:w="1289"/>
        <w:gridCol w:w="1229"/>
      </w:tblGrid>
      <w:tr w:rsidR="007177BA" w:rsidRPr="00847CEF" w:rsidTr="005B34D2">
        <w:trPr>
          <w:trHeight w:val="5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Уровень собственности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Площадь объекта, кв.м.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Назначение объекта</w:t>
            </w:r>
          </w:p>
        </w:tc>
      </w:tr>
      <w:tr w:rsidR="007177BA" w:rsidRPr="00847CEF" w:rsidTr="005B34D2">
        <w:trPr>
          <w:trHeight w:val="4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7BA" w:rsidRPr="00847CEF" w:rsidTr="005B34D2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7BA" w:rsidRPr="00847CEF" w:rsidTr="005B34D2">
        <w:trPr>
          <w:trHeight w:val="6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дом 4, кв.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Садовая, дом 8, кв.1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56:25:1302001:130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ул. Спортивная, дом 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56-01/27-5/2004-26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ул. Центральная, дом 15, кв.2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56-56-28/001/2007-113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Сергея Ряднова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Культурная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Степная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369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648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переулок Тупой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213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Первенец,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56:25:1201003:529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Дома культуры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1436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здание, библиотека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зданием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бывшего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7177BA" w:rsidRPr="00847CEF" w:rsidTr="005B34D2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Светлого сельсовета</w:t>
            </w:r>
          </w:p>
        </w:tc>
      </w:tr>
    </w:tbl>
    <w:p w:rsidR="007177BA" w:rsidRDefault="007177BA"/>
    <w:sectPr w:rsidR="007177BA" w:rsidSect="007177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BA"/>
    <w:rsid w:val="001D7751"/>
    <w:rsid w:val="002A5B73"/>
    <w:rsid w:val="003B600E"/>
    <w:rsid w:val="00421F31"/>
    <w:rsid w:val="00452812"/>
    <w:rsid w:val="00674C4E"/>
    <w:rsid w:val="006C2DF6"/>
    <w:rsid w:val="006E30FB"/>
    <w:rsid w:val="007177BA"/>
    <w:rsid w:val="00720338"/>
    <w:rsid w:val="008F2514"/>
    <w:rsid w:val="00C3071B"/>
    <w:rsid w:val="00E5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7BA"/>
    <w:rPr>
      <w:color w:val="800080"/>
      <w:u w:val="single"/>
    </w:rPr>
  </w:style>
  <w:style w:type="paragraph" w:customStyle="1" w:styleId="xl63">
    <w:name w:val="xl63"/>
    <w:basedOn w:val="a"/>
    <w:rsid w:val="0071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7177B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15011</Characters>
  <Application>Microsoft Office Word</Application>
  <DocSecurity>0</DocSecurity>
  <Lines>125</Lines>
  <Paragraphs>35</Paragraphs>
  <ScaleCrop>false</ScaleCrop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2021-08-11T08:33:00Z</dcterms:created>
  <dcterms:modified xsi:type="dcterms:W3CDTF">2021-08-11T08:36:00Z</dcterms:modified>
</cp:coreProperties>
</file>